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CF4A9" w14:textId="77777777" w:rsidR="00434BAF" w:rsidRDefault="008A5CD9" w:rsidP="00434BA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434BAF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8B7C60F" w14:textId="76891E81" w:rsidR="00285FA2" w:rsidRPr="00434BAF" w:rsidRDefault="00434BAF" w:rsidP="00434BA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62BCF2D" w:rsidR="00DD0461" w:rsidRPr="00736985" w:rsidRDefault="00142EF6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LONGE 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841A65" w:rsidRPr="00B41ECB" w14:paraId="0C3BD3A3" w14:textId="77777777" w:rsidTr="008C3E39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5DE60A8" w14:textId="361908A8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96DF490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841A65" w:rsidRPr="00B41ECB" w14:paraId="00573CEE" w14:textId="77777777" w:rsidTr="008C3E39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78506A5" w14:textId="77777777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396B405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1A65" w:rsidRPr="00B41ECB" w14:paraId="2EBA39DD" w14:textId="77777777" w:rsidTr="00D661D0">
        <w:trPr>
          <w:trHeight w:val="397"/>
        </w:trPr>
        <w:tc>
          <w:tcPr>
            <w:tcW w:w="1928" w:type="dxa"/>
            <w:vAlign w:val="center"/>
          </w:tcPr>
          <w:p w14:paraId="2DC9321B" w14:textId="7025C99C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15C11B30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6C82CCE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3" w:type="dxa"/>
            <w:vAlign w:val="center"/>
          </w:tcPr>
          <w:p w14:paraId="2971A467" w14:textId="3C9F72AC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03145AC1" w:rsidR="00841A65" w:rsidRPr="00B41ECB" w:rsidRDefault="00841A65" w:rsidP="008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54BB213E" w:rsidR="0075594A" w:rsidRPr="005F18AF" w:rsidRDefault="00697DEE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5A6E4E35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479D6445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74616871" w:rsidR="008E66D8" w:rsidRPr="0056011F" w:rsidRDefault="00C36D71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1DB">
              <w:rPr>
                <w:rFonts w:ascii="Times New Roman" w:hAnsi="Times New Roman" w:cs="Times New Roman"/>
                <w:color w:val="000000" w:themeColor="text1"/>
              </w:rPr>
              <w:t xml:space="preserve">this course,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it is aimed to teach lodge </w:t>
            </w:r>
            <w:r w:rsidRPr="00BB31DB">
              <w:rPr>
                <w:rFonts w:ascii="Times New Roman" w:hAnsi="Times New Roman" w:cs="Times New Roman"/>
                <w:color w:val="000000" w:themeColor="text1"/>
              </w:rPr>
              <w:t>studies and their benefits, the field used in lodge studies, the horsewalker (literally machine), the hardware and equipment used in the study 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36C48563" w:rsidR="008516E9" w:rsidRPr="002E1A0B" w:rsidRDefault="00511D3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importance of poached meat and the equipment used in poaching will be mastered . Learns the different applications of poaching in young and adult horses. They will learn information about poaching studies of problematic horses and the problems encountered in poaching and their solutions.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C36D71" w:rsidRPr="00B41ECB" w14:paraId="52EDD5EE" w14:textId="77777777" w:rsidTr="007339E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C36D71" w:rsidRPr="00B41ECB" w:rsidRDefault="00C36D71" w:rsidP="00C36D7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one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24499478" w:rsidR="00C36D71" w:rsidRPr="00511D39" w:rsidRDefault="00C36D71" w:rsidP="00C36D7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A45A8">
              <w:rPr>
                <w:color w:val="000000"/>
              </w:rPr>
              <w:t>Knows how to do poached work 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006EC15A" w:rsidR="00C36D71" w:rsidRPr="00142EF6" w:rsidRDefault="00142EF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345CA57" w:rsidR="00C36D71" w:rsidRPr="00142EF6" w:rsidRDefault="00142EF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51D9887D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C36D71" w:rsidRPr="00B41ECB" w14:paraId="4A5020D5" w14:textId="77777777" w:rsidTr="003B0D0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C36D71" w:rsidRPr="00B41ECB" w:rsidRDefault="00C36D71" w:rsidP="00C36D7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43237E14" w:rsidR="00C36D71" w:rsidRPr="00511D39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5A8">
              <w:rPr>
                <w:color w:val="000000"/>
              </w:rPr>
              <w:t>Knows the characteristics of the area where lodging is done and the working principles of the lodging machine,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205A31F7" w:rsidR="00C36D71" w:rsidRPr="00142EF6" w:rsidRDefault="00D47AC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0F6D3FD8" w:rsidR="00C36D71" w:rsidRPr="00142EF6" w:rsidRDefault="00142EF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1735FEA4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C36D71" w:rsidRPr="00B41ECB" w14:paraId="1863D4B6" w14:textId="77777777" w:rsidTr="003B0D0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C36D71" w:rsidRPr="00B41ECB" w:rsidRDefault="00C36D71" w:rsidP="00C36D7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409E1B8" w:rsidR="00C36D71" w:rsidRPr="00511D39" w:rsidRDefault="00C36D71" w:rsidP="00C36D71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A45A8">
              <w:rPr>
                <w:color w:val="000000"/>
              </w:rPr>
              <w:t>that training begins on the ground and which commands to teach the horse during the training session.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F3B9105" w:rsidR="00C36D71" w:rsidRPr="00142EF6" w:rsidRDefault="00D47AC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3, 6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4F99FECF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0D768B8F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C36D71" w:rsidRPr="00B41ECB" w14:paraId="154597EE" w14:textId="77777777" w:rsidTr="003B0D0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C36D71" w:rsidRPr="00B41ECB" w:rsidRDefault="00C36D71" w:rsidP="00C36D7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7C69EB03" w:rsidR="00C36D71" w:rsidRPr="00511D39" w:rsidRDefault="00C36D71" w:rsidP="00C36D71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A45A8">
              <w:rPr>
                <w:sz w:val="22"/>
                <w:szCs w:val="22"/>
              </w:rPr>
              <w:t>Knows which horses should be loaded and to what extent.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6B3740CF" w:rsidR="00C36D71" w:rsidRPr="00142EF6" w:rsidRDefault="00D47AC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71488F1C" w:rsidR="00C36D71" w:rsidRPr="00142EF6" w:rsidRDefault="00142EF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7D4A659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C36D71" w:rsidRPr="00B41ECB" w14:paraId="5929B288" w14:textId="77777777" w:rsidTr="003B0D0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C36D71" w:rsidRPr="00B41ECB" w:rsidRDefault="00C36D71" w:rsidP="00C36D7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2602C9FE" w:rsidR="00C36D71" w:rsidRPr="00511D39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5A8">
              <w:rPr>
                <w:color w:val="000000"/>
              </w:rPr>
              <w:t>Knows the benefits of Lonj 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41BE36CA" w:rsidR="00C36D71" w:rsidRPr="00142EF6" w:rsidRDefault="00D47AC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3DFC6475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1, 6, 8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53FE5D0D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C36D71" w:rsidRPr="00B41ECB" w14:paraId="7AE6D9B9" w14:textId="77777777" w:rsidTr="003B0D0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C36D71" w:rsidRPr="00B41ECB" w:rsidRDefault="00C36D71" w:rsidP="00C36D7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6734B079" w:rsidR="00C36D71" w:rsidRPr="00511D39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5A8">
              <w:rPr>
                <w:color w:val="000000"/>
              </w:rPr>
              <w:t>Knows the importance of poached training in rider and horse communication.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3948CB4F" w:rsidR="00C36D71" w:rsidRPr="00142EF6" w:rsidRDefault="00D47AC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2E3B54B3" w:rsidR="00C36D71" w:rsidRPr="00142EF6" w:rsidRDefault="00142EF6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6044A8D1" w:rsidR="00C36D71" w:rsidRPr="00142EF6" w:rsidRDefault="00C36D71" w:rsidP="00C36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1926943D" w:rsidR="005E44D3" w:rsidRPr="00142EF6" w:rsidRDefault="00511D39" w:rsidP="0051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Alb. Özkan TEMURLENK, (1996), Equestrian VI (Çılbır – Longing Training) Öğün Publishing House. Young Horse Lodge Training (DVD), TJK Publications.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8119890" w:rsidR="005E44D3" w:rsidRPr="006A66E9" w:rsidRDefault="00511D39" w:rsidP="00142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Sinan ÖZBEK, (2004), Gemlik, High Level Training of Horse and Rider Sinan ÖZBEK,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11837E3E" w:rsidR="005E44D3" w:rsidRPr="00B41ECB" w:rsidRDefault="00511D39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Equipment and equipment to be used in poaching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C36D71" w:rsidRPr="00B41ECB" w14:paraId="58FF43BE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6404FFFA" w:rsidR="00C36D71" w:rsidRPr="00B41ECB" w:rsidRDefault="00142EF6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7150FC45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longj (poached egg),</w:t>
            </w:r>
          </w:p>
        </w:tc>
      </w:tr>
      <w:tr w:rsidR="00C36D71" w:rsidRPr="00B41ECB" w14:paraId="36E34C2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2DB39B8B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lodge training is,</w:t>
            </w:r>
          </w:p>
        </w:tc>
      </w:tr>
      <w:tr w:rsidR="00C36D71" w:rsidRPr="00B41ECB" w14:paraId="32521A10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719385B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Introducing the hardware and equipment used in the Lodge ,</w:t>
            </w:r>
          </w:p>
        </w:tc>
      </w:tr>
      <w:tr w:rsidR="00C36D71" w:rsidRPr="00B41ECB" w14:paraId="6623A8EB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67BAD6FF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Giving the horse's first training (familiarization with weight and commands) before riding in the lodge ,</w:t>
            </w:r>
          </w:p>
        </w:tc>
      </w:tr>
      <w:tr w:rsidR="00C36D71" w:rsidRPr="00B41ECB" w14:paraId="6206C1D8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20ACE29A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Getting used to the rider and the weight in the Lodge ,</w:t>
            </w:r>
          </w:p>
        </w:tc>
      </w:tr>
      <w:tr w:rsidR="00C36D71" w:rsidRPr="00B41ECB" w14:paraId="44AD04B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0DE8B28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Visual explanation of the training of attaching the materials used in the Lodge to the horses,</w:t>
            </w:r>
          </w:p>
        </w:tc>
      </w:tr>
      <w:tr w:rsidR="00C36D71" w:rsidRPr="00B41ECB" w14:paraId="72FE1551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19FC701D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lodging auxiliary materials,</w:t>
            </w:r>
          </w:p>
        </w:tc>
      </w:tr>
      <w:tr w:rsidR="00C36D71" w:rsidRPr="00B41ECB" w14:paraId="0083B32F" w14:textId="77777777" w:rsidTr="00B3178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</w:tcPr>
          <w:p w14:paraId="3683FCBD" w14:textId="4FC4DB6C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lodge training for the horse,</w:t>
            </w:r>
          </w:p>
        </w:tc>
      </w:tr>
      <w:tr w:rsidR="00C36D71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1B4F11E" w:rsidR="00C36D71" w:rsidRPr="00142EF6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lonj in horse and rider communication,</w:t>
            </w:r>
          </w:p>
        </w:tc>
      </w:tr>
      <w:tr w:rsidR="00C36D71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5C905758" w:rsidR="00C36D71" w:rsidRPr="00142EF6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lounging in horses with muscle and joint problems ,</w:t>
            </w:r>
          </w:p>
        </w:tc>
      </w:tr>
      <w:tr w:rsidR="00C36D71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89779E4" w:rsidR="00C36D71" w:rsidRPr="00B41ECB" w:rsidRDefault="00BD23B2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8E7FAF6" w:rsidR="00C36D71" w:rsidRPr="00142EF6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Horsewalker usage principles, advantages and disadvantages,</w:t>
            </w:r>
          </w:p>
        </w:tc>
      </w:tr>
      <w:tr w:rsidR="00C36D71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978B496" w:rsidR="00C36D71" w:rsidRPr="00142EF6" w:rsidRDefault="00C36D71" w:rsidP="00C36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Correction of pole crossings and gait disorders in the lodge ,</w:t>
            </w:r>
          </w:p>
        </w:tc>
      </w:tr>
      <w:tr w:rsidR="00C36D71" w:rsidRPr="00B41ECB" w14:paraId="0E41110B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1A4A9202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thai poached,</w:t>
            </w:r>
          </w:p>
        </w:tc>
      </w:tr>
      <w:tr w:rsidR="00C36D71" w:rsidRPr="00B41ECB" w14:paraId="6DAA21F9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7D9CF921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Gymnastic exercises in poached exercise (pole exercise)</w:t>
            </w:r>
          </w:p>
        </w:tc>
      </w:tr>
      <w:tr w:rsidR="00C36D71" w:rsidRPr="00B41ECB" w14:paraId="4411B72C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C36D71" w:rsidRPr="00B41ECB" w:rsidRDefault="00C36D71" w:rsidP="00C36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62973735" w:rsidR="00C36D71" w:rsidRPr="00142EF6" w:rsidRDefault="00C36D71" w:rsidP="00C36D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EF6">
              <w:rPr>
                <w:rFonts w:ascii="Times New Roman" w:hAnsi="Times New Roman" w:cs="Times New Roman"/>
                <w:sz w:val="20"/>
                <w:szCs w:val="20"/>
              </w:rPr>
              <w:t>Gymnastic exercises in poached exercise ( kavaleto exercise)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38AC6D11" w:rsidR="00FB252A" w:rsidRPr="00BA47A8" w:rsidRDefault="00511D3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0B9D6A34" w:rsidR="00FB252A" w:rsidRPr="00BA47A8" w:rsidRDefault="00511D3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9E0F712" w:rsidR="00FB252A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56735BD5" w:rsidR="00FB252A" w:rsidRPr="00BA47A8" w:rsidRDefault="00D47AC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54BED39E" w:rsidR="00FB252A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096B857B" w:rsidR="00FB252A" w:rsidRPr="00BA47A8" w:rsidRDefault="00D47AC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7AC6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D47AC6" w:rsidRDefault="00D47AC6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670A5BAA" w:rsidR="00D47AC6" w:rsidRPr="00BA47A8" w:rsidRDefault="00142EF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1909CBC8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27DB739A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7AC6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D47AC6" w:rsidRDefault="00D47AC6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1ACD7C7B" w:rsidR="00D47AC6" w:rsidRPr="00BA47A8" w:rsidRDefault="00142EF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64A68236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62DE4A2D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47AC6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D47AC6" w:rsidRDefault="00D47AC6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A22579D" w:rsidR="00D47AC6" w:rsidRPr="00BA47A8" w:rsidRDefault="00142EF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4E6AA3E9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6C1EF004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7AC6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D47AC6" w:rsidRDefault="00D47AC6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934EB3F" w:rsidR="00D47AC6" w:rsidRPr="00BA47A8" w:rsidRDefault="00142EF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3F414409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45DBF5F2" w:rsidR="00D47AC6" w:rsidRPr="00BA47A8" w:rsidRDefault="00D47A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165570F4" w:rsidR="00FB252A" w:rsidRPr="00124B45" w:rsidRDefault="00D47AC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1525F6C6" w:rsidR="00FB252A" w:rsidRPr="00124B45" w:rsidRDefault="00D47A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2.9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6C78CD96" w:rsidR="00FB252A" w:rsidRPr="00124B45" w:rsidRDefault="00D47AC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0FFF6C7" w:rsidR="00D84CC2" w:rsidRPr="00BA47A8" w:rsidRDefault="00511D3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66AAF85F" w:rsidR="00D84CC2" w:rsidRPr="00BA47A8" w:rsidRDefault="00511D39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64B9470D" w:rsidR="00D84CC2" w:rsidRPr="00BA47A8" w:rsidRDefault="00142EF6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1284"/>
      </w:tblGrid>
      <w:tr w:rsidR="00BF218E" w:rsidRPr="001701C3" w14:paraId="523441CD" w14:textId="77777777" w:rsidTr="00142EF6">
        <w:trPr>
          <w:trHeight w:val="587"/>
          <w:jc w:val="center"/>
        </w:trPr>
        <w:tc>
          <w:tcPr>
            <w:tcW w:w="9916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142EF6">
        <w:trPr>
          <w:trHeight w:hRule="exact" w:val="655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511D39" w:rsidRPr="001701C3" w14:paraId="1AF97A9D" w14:textId="77777777" w:rsidTr="00142EF6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436BA062" w:rsidR="00511D39" w:rsidRPr="00EC5DE1" w:rsidRDefault="00BD23B2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28AC3F9" w:rsidR="00511D39" w:rsidRPr="00067CC0" w:rsidRDefault="00511D39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69C12570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1815C7F3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511D39" w:rsidRPr="003B1131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308D142E" w:rsidR="00511D39" w:rsidRPr="003B1131" w:rsidRDefault="00511D3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31C61733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7B26B4AD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511D39" w:rsidRPr="00EC5DE1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4BF1B1" w:rsidR="00511D39" w:rsidRPr="006E26AB" w:rsidRDefault="00511D3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skill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1774CD61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1CCB07FB" w14:textId="77777777" w:rsidTr="00142EF6">
        <w:trPr>
          <w:trHeight w:hRule="exact" w:val="68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511D39" w:rsidRPr="00EC5DE1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0F83E9FF" w:rsidR="00511D39" w:rsidRPr="00511D39" w:rsidRDefault="00511D39" w:rsidP="00511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D39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76F7D182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28FF6CC7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511D39" w:rsidRPr="00EC5DE1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B4952E" w:rsidR="00511D39" w:rsidRPr="00511D39" w:rsidRDefault="00511D39" w:rsidP="00511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D39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1C2D6F2D" w:rsidR="00511D39" w:rsidRPr="009C149D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1D39" w:rsidRPr="001701C3" w14:paraId="68DE1C5B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511D39" w:rsidRPr="00EC5DE1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74CBF2BB" w:rsidR="00511D39" w:rsidRPr="00511D39" w:rsidRDefault="00511D39" w:rsidP="00511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D39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160ECA12" w:rsidR="00511D39" w:rsidRPr="009C149D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1D39" w:rsidRPr="001701C3" w14:paraId="2AEE5E32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511D39" w:rsidRPr="00EC5DE1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F2BD4C9" w:rsidR="00511D39" w:rsidRPr="00067CC0" w:rsidRDefault="00511D39" w:rsidP="00511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506ADB45" w:rsidR="00511D39" w:rsidRPr="009C149D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18EFF319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511D39" w:rsidRPr="00EC5DE1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5F8F0FBD" w:rsidR="00511D39" w:rsidRPr="009F24E4" w:rsidRDefault="00511D39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E6AD1E4" w:rsidR="00511D39" w:rsidRPr="009C149D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21731B82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511D39" w:rsidRPr="00EC5DE1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E5BB502" w:rsidR="00511D39" w:rsidRPr="006E26AB" w:rsidRDefault="00511D3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empathize with horses and therefore all living things , and to be patient and compassionate.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5302D9EA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2D868C10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511D39" w:rsidRPr="00EC5DE1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6F3BBE0E" w:rsidR="00511D39" w:rsidRPr="00067CC0" w:rsidRDefault="00511D39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2F6EC7CA" w:rsidR="00511D39" w:rsidRPr="009C149D" w:rsidRDefault="00511D3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5DF006B5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511D39" w:rsidRPr="00EC5DE1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61F6FEFE" w:rsidR="00511D39" w:rsidRPr="006E26AB" w:rsidRDefault="00511D3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7F36BCC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D39" w:rsidRPr="001701C3" w14:paraId="6C6B4005" w14:textId="77777777" w:rsidTr="00142EF6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511D39" w:rsidRPr="00EC5DE1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5BA1434B" w:rsidR="00511D39" w:rsidRPr="006E26AB" w:rsidRDefault="00511D3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607B3BA9" w:rsidR="00511D39" w:rsidRPr="009C149D" w:rsidRDefault="00511D3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511D39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511D39" w:rsidRPr="00CA0228" w:rsidRDefault="00511D39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6035EAF3" w:rsidR="00511D39" w:rsidRDefault="003647DE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Lecturer .Dr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3FF61FFC" w:rsidR="00511D39" w:rsidRDefault="00511D39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21FC0101" w:rsidR="00511D39" w:rsidRDefault="00511D39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4ACBDD8" w:rsidR="00511D39" w:rsidRDefault="00511D39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2F1365D1" w:rsidR="00165EC8" w:rsidRDefault="000F41F5" w:rsidP="00CA0228">
      <w:pPr>
        <w:jc w:val="right"/>
      </w:pPr>
      <w:r>
        <w:t>20/07/2024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45FB1" w14:textId="77777777" w:rsidR="008A746C" w:rsidRDefault="008A746C" w:rsidP="00B41ECB">
      <w:pPr>
        <w:spacing w:after="0" w:line="240" w:lineRule="auto"/>
      </w:pPr>
      <w:r>
        <w:separator/>
      </w:r>
    </w:p>
  </w:endnote>
  <w:endnote w:type="continuationSeparator" w:id="0">
    <w:p w14:paraId="3D2DA99D" w14:textId="77777777" w:rsidR="008A746C" w:rsidRDefault="008A746C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Lecture, 2 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Discussion, </w:t>
    </w:r>
    <w:r w:rsidR="00957E6F">
      <w:rPr>
        <w:rFonts w:ascii="Times New Roman" w:hAnsi="Times New Roman" w:cs="Times New Roman"/>
        <w:b/>
        <w:sz w:val="16"/>
        <w:szCs w:val="16"/>
      </w:rPr>
      <w:t xml:space="preserve">3: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Experiment, </w:t>
    </w:r>
    <w:r w:rsidR="00957E6F">
      <w:rPr>
        <w:rFonts w:ascii="Times New Roman" w:hAnsi="Times New Roman" w:cs="Times New Roman"/>
        <w:b/>
        <w:sz w:val="16"/>
        <w:szCs w:val="16"/>
      </w:rPr>
      <w:t xml:space="preserve">4: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Simulation,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5: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Question </w:t>
    </w:r>
    <w:r w:rsidR="00B41ECB" w:rsidRPr="009D328E">
      <w:rPr>
        <w:rFonts w:ascii="Cambria Math" w:hAnsi="Cambria Math" w:cs="Cambria Math"/>
        <w:sz w:val="16"/>
        <w:szCs w:val="16"/>
      </w:rPr>
      <w:t xml:space="preserve">-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Answer, 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Application,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7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Observation,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8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Case Study, </w:t>
    </w:r>
    <w:r w:rsidR="00957E6F">
      <w:rPr>
        <w:rFonts w:ascii="Times New Roman" w:hAnsi="Times New Roman" w:cs="Times New Roman"/>
        <w:b/>
        <w:sz w:val="16"/>
        <w:szCs w:val="16"/>
      </w:rPr>
      <w:t xml:space="preserve">9: </w:t>
    </w:r>
    <w:r w:rsidR="00957E6F">
      <w:rPr>
        <w:rFonts w:ascii="Times New Roman" w:hAnsi="Times New Roman" w:cs="Times New Roman"/>
        <w:sz w:val="16"/>
        <w:szCs w:val="16"/>
      </w:rPr>
      <w:t xml:space="preserve">Technical Tour, </w:t>
    </w:r>
    <w:r w:rsidR="00957E6F">
      <w:rPr>
        <w:rFonts w:ascii="Times New Roman" w:hAnsi="Times New Roman" w:cs="Times New Roman"/>
        <w:b/>
        <w:sz w:val="16"/>
        <w:szCs w:val="16"/>
      </w:rPr>
      <w:t xml:space="preserve">10: </w:t>
    </w:r>
    <w:r w:rsidR="00957E6F">
      <w:rPr>
        <w:rFonts w:ascii="Times New Roman" w:hAnsi="Times New Roman" w:cs="Times New Roman"/>
        <w:sz w:val="16"/>
        <w:szCs w:val="16"/>
      </w:rPr>
      <w:t xml:space="preserve">Problem Solving , </w:t>
    </w:r>
    <w:r w:rsidR="00957E6F">
      <w:rPr>
        <w:rFonts w:ascii="Times New Roman" w:hAnsi="Times New Roman" w:cs="Times New Roman"/>
        <w:b/>
        <w:sz w:val="16"/>
        <w:szCs w:val="16"/>
      </w:rPr>
      <w:t xml:space="preserve">11: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Individual Work, </w:t>
    </w:r>
    <w:r w:rsidR="00957E6F">
      <w:rPr>
        <w:rFonts w:ascii="Times New Roman" w:hAnsi="Times New Roman" w:cs="Times New Roman"/>
        <w:b/>
        <w:sz w:val="16"/>
        <w:szCs w:val="16"/>
      </w:rPr>
      <w:t xml:space="preserve">12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 w:rsidR="00957E6F">
      <w:rPr>
        <w:rFonts w:ascii="Times New Roman" w:hAnsi="Times New Roman" w:cs="Times New Roman"/>
        <w:b/>
        <w:sz w:val="16"/>
        <w:szCs w:val="16"/>
      </w:rPr>
      <w:t xml:space="preserve">13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Brainstorming, </w:t>
    </w:r>
    <w:r w:rsidR="00957E6F">
      <w:rPr>
        <w:rFonts w:ascii="Times New Roman" w:hAnsi="Times New Roman" w:cs="Times New Roman"/>
        <w:b/>
        <w:sz w:val="16"/>
        <w:szCs w:val="16"/>
      </w:rPr>
      <w:t xml:space="preserve">14: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 w:rsidR="00957E6F">
      <w:rPr>
        <w:rFonts w:ascii="Times New Roman" w:hAnsi="Times New Roman" w:cs="Times New Roman"/>
        <w:b/>
        <w:sz w:val="16"/>
        <w:szCs w:val="16"/>
      </w:rPr>
      <w:t xml:space="preserve">15: </w:t>
    </w:r>
    <w:r w:rsidR="00B41ECB"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Exam,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Quiz,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Homework,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Report,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F: </w:t>
    </w:r>
    <w:r w:rsidR="00EC2E7C">
      <w:rPr>
        <w:rFonts w:ascii="Times New Roman" w:hAnsi="Times New Roman" w:cs="Times New Roman"/>
        <w:sz w:val="16"/>
        <w:szCs w:val="16"/>
      </w:rPr>
      <w:t xml:space="preserve">Article Review,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I: </w:t>
    </w:r>
    <w:r w:rsidR="00EC2E7C">
      <w:rPr>
        <w:rFonts w:ascii="Times New Roman" w:hAnsi="Times New Roman" w:cs="Times New Roman"/>
        <w:sz w:val="16"/>
        <w:szCs w:val="16"/>
      </w:rPr>
      <w:t xml:space="preserve">Experiment Skills,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r w:rsidR="00C74B4A">
      <w:rPr>
        <w:rFonts w:ascii="Times New Roman" w:hAnsi="Times New Roman" w:cs="Times New Roman"/>
        <w:b/>
        <w:sz w:val="16"/>
        <w:szCs w:val="16"/>
      </w:rPr>
      <w:t xml:space="preserve">K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:Continue; </w:t>
    </w:r>
    <w:r w:rsidR="00C74B4A">
      <w:rPr>
        <w:rFonts w:ascii="Times New Roman" w:hAnsi="Times New Roman" w:cs="Times New Roman"/>
        <w:b/>
        <w:sz w:val="16"/>
        <w:szCs w:val="16"/>
      </w:rPr>
      <w:t xml:space="preserve">L </w:t>
    </w:r>
    <w:r w:rsidR="00D17437">
      <w:rPr>
        <w:rFonts w:ascii="Times New Roman" w:hAnsi="Times New Roman" w:cs="Times New Roman"/>
        <w:sz w:val="16"/>
        <w:szCs w:val="16"/>
      </w:rPr>
      <w:t>: Jury Exam</w:t>
    </w:r>
  </w:p>
  <w:p w14:paraId="6DB4DA2F" w14:textId="3EE9F199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CHEMICAL ENGINEERING DEPARTMENT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B8688" w14:textId="77777777" w:rsidR="008A746C" w:rsidRDefault="008A746C" w:rsidP="00B41ECB">
      <w:pPr>
        <w:spacing w:after="0" w:line="240" w:lineRule="auto"/>
      </w:pPr>
      <w:r>
        <w:separator/>
      </w:r>
    </w:p>
  </w:footnote>
  <w:footnote w:type="continuationSeparator" w:id="0">
    <w:p w14:paraId="3385A627" w14:textId="77777777" w:rsidR="008A746C" w:rsidRDefault="008A746C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4154">
    <w:abstractNumId w:val="4"/>
  </w:num>
  <w:num w:numId="2" w16cid:durableId="687953781">
    <w:abstractNumId w:val="1"/>
  </w:num>
  <w:num w:numId="3" w16cid:durableId="224612479">
    <w:abstractNumId w:val="0"/>
  </w:num>
  <w:num w:numId="4" w16cid:durableId="1428497196">
    <w:abstractNumId w:val="5"/>
  </w:num>
  <w:num w:numId="5" w16cid:durableId="668215909">
    <w:abstractNumId w:val="7"/>
  </w:num>
  <w:num w:numId="6" w16cid:durableId="1809517435">
    <w:abstractNumId w:val="2"/>
  </w:num>
  <w:num w:numId="7" w16cid:durableId="1187645537">
    <w:abstractNumId w:val="6"/>
  </w:num>
  <w:num w:numId="8" w16cid:durableId="847795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5298"/>
    <w:rsid w:val="000A6D7A"/>
    <w:rsid w:val="000C5B5D"/>
    <w:rsid w:val="000E2808"/>
    <w:rsid w:val="000F41F5"/>
    <w:rsid w:val="00106957"/>
    <w:rsid w:val="00115500"/>
    <w:rsid w:val="00120E9A"/>
    <w:rsid w:val="00124B45"/>
    <w:rsid w:val="00137927"/>
    <w:rsid w:val="00142EF6"/>
    <w:rsid w:val="001433DF"/>
    <w:rsid w:val="00154072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47DE"/>
    <w:rsid w:val="003B1131"/>
    <w:rsid w:val="003C3D6F"/>
    <w:rsid w:val="003E0233"/>
    <w:rsid w:val="003E403F"/>
    <w:rsid w:val="00422B3B"/>
    <w:rsid w:val="00432EAA"/>
    <w:rsid w:val="004345A9"/>
    <w:rsid w:val="00434BAF"/>
    <w:rsid w:val="00445E92"/>
    <w:rsid w:val="004470D9"/>
    <w:rsid w:val="004A74FF"/>
    <w:rsid w:val="004E6560"/>
    <w:rsid w:val="004F3940"/>
    <w:rsid w:val="005029A8"/>
    <w:rsid w:val="00511D39"/>
    <w:rsid w:val="0052432D"/>
    <w:rsid w:val="00524D3C"/>
    <w:rsid w:val="00526E32"/>
    <w:rsid w:val="00535CE8"/>
    <w:rsid w:val="0056011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14F1"/>
    <w:rsid w:val="00695AEA"/>
    <w:rsid w:val="00697DEE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729F7"/>
    <w:rsid w:val="007B0A5B"/>
    <w:rsid w:val="007B6038"/>
    <w:rsid w:val="007E77B9"/>
    <w:rsid w:val="007F3339"/>
    <w:rsid w:val="00805FF5"/>
    <w:rsid w:val="00841A65"/>
    <w:rsid w:val="008516E9"/>
    <w:rsid w:val="00862EF5"/>
    <w:rsid w:val="00885C84"/>
    <w:rsid w:val="00885FDD"/>
    <w:rsid w:val="00890AE3"/>
    <w:rsid w:val="008A0658"/>
    <w:rsid w:val="008A5CD9"/>
    <w:rsid w:val="008A746C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21943"/>
    <w:rsid w:val="00A365F2"/>
    <w:rsid w:val="00A47FF2"/>
    <w:rsid w:val="00A81298"/>
    <w:rsid w:val="00A86A0F"/>
    <w:rsid w:val="00A92E31"/>
    <w:rsid w:val="00AA1F09"/>
    <w:rsid w:val="00AB0025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23B2"/>
    <w:rsid w:val="00BD6EC0"/>
    <w:rsid w:val="00BF218E"/>
    <w:rsid w:val="00C2415C"/>
    <w:rsid w:val="00C3420A"/>
    <w:rsid w:val="00C36D71"/>
    <w:rsid w:val="00C74B4A"/>
    <w:rsid w:val="00C778C8"/>
    <w:rsid w:val="00C85F81"/>
    <w:rsid w:val="00CA0228"/>
    <w:rsid w:val="00CE1E39"/>
    <w:rsid w:val="00D17437"/>
    <w:rsid w:val="00D47AC6"/>
    <w:rsid w:val="00D84CC2"/>
    <w:rsid w:val="00DA55CC"/>
    <w:rsid w:val="00DC01E1"/>
    <w:rsid w:val="00DC5CE1"/>
    <w:rsid w:val="00DD0461"/>
    <w:rsid w:val="00DE0548"/>
    <w:rsid w:val="00E21B49"/>
    <w:rsid w:val="00E235A4"/>
    <w:rsid w:val="00E44F6C"/>
    <w:rsid w:val="00E46063"/>
    <w:rsid w:val="00E617B4"/>
    <w:rsid w:val="00E6298D"/>
    <w:rsid w:val="00E76862"/>
    <w:rsid w:val="00E96B54"/>
    <w:rsid w:val="00EB1E9F"/>
    <w:rsid w:val="00EC2E7C"/>
    <w:rsid w:val="00EC5DE1"/>
    <w:rsid w:val="00EE7E8D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EF7E04FC-94DE-4749-BD38-C7DB1446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321A0"/>
    <w:rsid w:val="000804E0"/>
    <w:rsid w:val="000A69C6"/>
    <w:rsid w:val="001C1039"/>
    <w:rsid w:val="002735EB"/>
    <w:rsid w:val="00283C6A"/>
    <w:rsid w:val="002B24FA"/>
    <w:rsid w:val="002F6287"/>
    <w:rsid w:val="00376520"/>
    <w:rsid w:val="00393431"/>
    <w:rsid w:val="003C1C26"/>
    <w:rsid w:val="00423541"/>
    <w:rsid w:val="00492F2A"/>
    <w:rsid w:val="005359EC"/>
    <w:rsid w:val="005B18DA"/>
    <w:rsid w:val="00606B8F"/>
    <w:rsid w:val="006E6B11"/>
    <w:rsid w:val="00751E29"/>
    <w:rsid w:val="008733BB"/>
    <w:rsid w:val="008E7F1C"/>
    <w:rsid w:val="00923566"/>
    <w:rsid w:val="0092400D"/>
    <w:rsid w:val="009404B4"/>
    <w:rsid w:val="00942398"/>
    <w:rsid w:val="009C1DE1"/>
    <w:rsid w:val="00A47736"/>
    <w:rsid w:val="00AE3DB2"/>
    <w:rsid w:val="00B10342"/>
    <w:rsid w:val="00B20728"/>
    <w:rsid w:val="00B642EF"/>
    <w:rsid w:val="00B837AD"/>
    <w:rsid w:val="00B9149E"/>
    <w:rsid w:val="00C76665"/>
    <w:rsid w:val="00CB5D80"/>
    <w:rsid w:val="00CD1106"/>
    <w:rsid w:val="00CE0D81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52097-1AD3-4607-B78A-6CB36F741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17</cp:revision>
  <cp:lastPrinted>2016-05-30T07:08:00Z</cp:lastPrinted>
  <dcterms:created xsi:type="dcterms:W3CDTF">2024-07-20T13:13:00Z</dcterms:created>
  <dcterms:modified xsi:type="dcterms:W3CDTF">2024-07-29T17:31:00Z</dcterms:modified>
</cp:coreProperties>
</file>